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“心舞飞歌”校园心理歌舞剧大赛报名表</w:t>
      </w:r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参赛对象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（学院队，自主兴趣团体）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队伍名称：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参赛题目：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艺术形式：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>（可根据本学院特色选择）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参赛人数：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（10人以上）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参赛主要负责人：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（姓名，学院，年级）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负责人联系电话：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队伍简介：</w:t>
      </w:r>
    </w:p>
    <w:tbl>
      <w:tblPr>
        <w:tblStyle w:val="7"/>
        <w:tblW w:w="8221" w:type="dxa"/>
        <w:tblInd w:w="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8221" w:type="dxa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（请另起一页附上所有成员名字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学院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是否境外生）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、报名时间：学院队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5年5月18日--2015年5月20日，自由队5月13日-5月15日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、预赛：5月30日（星期六）</w:t>
      </w:r>
      <w:r>
        <w:rPr>
          <w:rFonts w:hint="eastAsia" w:ascii="宋体" w:hAnsi="宋体" w:cs="宋体"/>
          <w:szCs w:val="21"/>
        </w:rPr>
        <w:t>心理辅导中心（C1-104）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、决赛：6月7日（星期日）待定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</w:rPr>
        <w:t xml:space="preserve">   </w:t>
      </w:r>
    </w:p>
    <w:p>
      <w:pPr>
        <w:jc w:val="center"/>
        <w:rPr>
          <w:rFonts w:hint="eastAsia" w:ascii="宋体" w:hAnsi="宋体"/>
          <w:b/>
          <w:sz w:val="52"/>
          <w:szCs w:val="52"/>
          <w:u w:val="single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u w:val="single"/>
        </w:rPr>
        <w:t xml:space="preserve">      </w:t>
      </w:r>
      <w:r>
        <w:rPr>
          <w:rFonts w:hint="eastAsia" w:ascii="宋体" w:hAnsi="宋体"/>
          <w:b/>
          <w:sz w:val="52"/>
          <w:szCs w:val="52"/>
        </w:rPr>
        <w:t>学院报名信息汇总表</w:t>
      </w:r>
    </w:p>
    <w:tbl>
      <w:tblPr>
        <w:tblStyle w:val="7"/>
        <w:tblW w:w="10773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818"/>
        <w:gridCol w:w="835"/>
        <w:gridCol w:w="820"/>
        <w:gridCol w:w="1153"/>
        <w:gridCol w:w="1273"/>
        <w:gridCol w:w="1135"/>
        <w:gridCol w:w="567"/>
        <w:gridCol w:w="425"/>
        <w:gridCol w:w="1558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656" w:type="dxa"/>
            <w:gridSpan w:val="7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学院：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学院总负责人：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7656" w:type="dxa"/>
            <w:gridSpan w:val="7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负责人联系方式：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负责人联系方式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负责人所属学院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是否境外生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是否心保员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/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62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</w:p>
    <w:p/>
    <w:p>
      <w:pPr>
        <w:spacing w:line="340" w:lineRule="exact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3280A"/>
    <w:rsid w:val="000C3E19"/>
    <w:rsid w:val="000D77D2"/>
    <w:rsid w:val="00150362"/>
    <w:rsid w:val="00172A27"/>
    <w:rsid w:val="00192896"/>
    <w:rsid w:val="001D71BF"/>
    <w:rsid w:val="002549CD"/>
    <w:rsid w:val="002B1AF4"/>
    <w:rsid w:val="002C22FF"/>
    <w:rsid w:val="002C6B47"/>
    <w:rsid w:val="00386070"/>
    <w:rsid w:val="003E3A25"/>
    <w:rsid w:val="00422C48"/>
    <w:rsid w:val="0044190B"/>
    <w:rsid w:val="004E1DB3"/>
    <w:rsid w:val="004E7D31"/>
    <w:rsid w:val="00530EC0"/>
    <w:rsid w:val="005D2F5A"/>
    <w:rsid w:val="005E4FBE"/>
    <w:rsid w:val="005F25B9"/>
    <w:rsid w:val="00663B52"/>
    <w:rsid w:val="006C2C8C"/>
    <w:rsid w:val="00703E14"/>
    <w:rsid w:val="007259B6"/>
    <w:rsid w:val="007459F2"/>
    <w:rsid w:val="00753939"/>
    <w:rsid w:val="007C5298"/>
    <w:rsid w:val="008505AD"/>
    <w:rsid w:val="00BC0980"/>
    <w:rsid w:val="00BC3431"/>
    <w:rsid w:val="00C07D1D"/>
    <w:rsid w:val="00C6677A"/>
    <w:rsid w:val="00C85303"/>
    <w:rsid w:val="00CB7110"/>
    <w:rsid w:val="00CC79E5"/>
    <w:rsid w:val="00D047A0"/>
    <w:rsid w:val="00D922A5"/>
    <w:rsid w:val="00E037A4"/>
    <w:rsid w:val="00E11C3C"/>
    <w:rsid w:val="00E76BAC"/>
    <w:rsid w:val="00ED5D17"/>
    <w:rsid w:val="00F42A55"/>
    <w:rsid w:val="00F6564D"/>
    <w:rsid w:val="04F1385D"/>
    <w:rsid w:val="13BD2572"/>
    <w:rsid w:val="304F63CF"/>
    <w:rsid w:val="311C1155"/>
    <w:rsid w:val="3FE23B12"/>
    <w:rsid w:val="43793FB7"/>
    <w:rsid w:val="4E9C31C8"/>
    <w:rsid w:val="4FAB4A28"/>
    <w:rsid w:val="4FFA47A7"/>
    <w:rsid w:val="5137535C"/>
    <w:rsid w:val="51C06CD7"/>
    <w:rsid w:val="53AB774B"/>
    <w:rsid w:val="57EE4217"/>
    <w:rsid w:val="6AAD6E7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5"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9">
    <w:name w:val="标题 1 Char"/>
    <w:basedOn w:val="5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页眉 Char"/>
    <w:basedOn w:val="5"/>
    <w:link w:val="4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532</Words>
  <Characters>3033</Characters>
  <Lines>25</Lines>
  <Paragraphs>7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2015-05-07T14:53:00Z</dcterms:created>
  <dc:creator>Administrator</dc:creator>
  <cp:lastModifiedBy>Administrator</cp:lastModifiedBy>
  <dcterms:modified xsi:type="dcterms:W3CDTF">2015-05-11T12:15:06Z</dcterms:modified>
  <dc:title>关于2013-2014年度第二学期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